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420" w:lineRule="exact"/>
        <w:rPr>
          <w:rFonts w:hint="eastAsia" w:ascii="黑体" w:hAnsi="黑体" w:eastAsia="黑体" w:cs="黑体"/>
          <w:sz w:val="32"/>
          <w:szCs w:val="2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衢州学院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寒假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社会实践活动守则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本守则是为衢州学院大学生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寒假</w:t>
      </w:r>
      <w:r>
        <w:rPr>
          <w:rFonts w:hint="eastAsia" w:ascii="仿宋_GB2312" w:hAnsi="仿宋_GB2312" w:eastAsia="仿宋_GB2312" w:cs="仿宋_GB2312"/>
          <w:sz w:val="28"/>
          <w:szCs w:val="28"/>
        </w:rPr>
        <w:t>社会实践工作制定的，各团队和个人应严格遵守本守则。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1.大学生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寒假</w:t>
      </w:r>
      <w:r>
        <w:rPr>
          <w:rFonts w:hint="eastAsia" w:ascii="仿宋_GB2312" w:hAnsi="仿宋_GB2312" w:eastAsia="仿宋_GB2312" w:cs="仿宋_GB2312"/>
          <w:sz w:val="28"/>
          <w:szCs w:val="28"/>
        </w:rPr>
        <w:t>社会实践团队实行项目负责人制，各团队聘请指导老师1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2名。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2.各团队负责人在申报立项、开展实践和总结工作中全权负责。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3.各团队需对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寒假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社会实践成果及时总结，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项目实施情况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调研报告（论文）、活动特色与亮点、宣传报道情况、团队成员小结等。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4.团队成员如遇意外情况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28"/>
          <w:szCs w:val="28"/>
        </w:rPr>
        <w:t>退出实践活动，应向项目负责人提出申请，批准后方可离队，应及时向指导老师、二级学院进行报备。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疫情期间，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参加实践活动应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在做好自身安全防护的情况下，</w:t>
      </w:r>
      <w:r>
        <w:rPr>
          <w:rFonts w:hint="eastAsia" w:ascii="仿宋_GB2312" w:hAnsi="仿宋_GB2312" w:eastAsia="仿宋_GB2312" w:cs="仿宋_GB2312"/>
          <w:sz w:val="28"/>
          <w:szCs w:val="28"/>
        </w:rPr>
        <w:t>衣着得体，举止文明，谦虚有礼，遵纪守法，自觉维护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28"/>
          <w:szCs w:val="28"/>
        </w:rPr>
        <w:t>的声誉和形象。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6.各团队成员应尊重整个团队的安排，认真完成各项实践任务，不得擅自行动，应对自己的行为负责。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7.团队各项事务应由集体讨论决定，统一意见后贯彻民主集中制原则。各团队项目负责人应妥善处理团队内的分歧，遇意外事件及时采取措施，保证团队的团结和实践活动的顺利进行。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实践过程</w:t>
      </w:r>
      <w:r>
        <w:rPr>
          <w:rFonts w:hint="eastAsia" w:ascii="仿宋_GB2312" w:hAnsi="仿宋_GB2312" w:eastAsia="仿宋_GB2312" w:cs="仿宋_GB2312"/>
          <w:sz w:val="28"/>
          <w:szCs w:val="28"/>
        </w:rPr>
        <w:t>应本着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简朴、</w:t>
      </w:r>
      <w:r>
        <w:rPr>
          <w:rFonts w:hint="eastAsia" w:ascii="仿宋_GB2312" w:hAnsi="仿宋_GB2312" w:eastAsia="仿宋_GB2312" w:cs="仿宋_GB2312"/>
          <w:sz w:val="28"/>
          <w:szCs w:val="28"/>
        </w:rPr>
        <w:t>节约的原则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未尽事宜由</w:t>
      </w:r>
      <w:r>
        <w:rPr>
          <w:rFonts w:hint="eastAsia" w:ascii="仿宋_GB2312" w:hAnsi="仿宋_GB2312" w:eastAsia="仿宋_GB2312" w:cs="仿宋_GB2312"/>
          <w:sz w:val="28"/>
          <w:szCs w:val="28"/>
        </w:rPr>
        <w:t>校团委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负责解释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16C"/>
    <w:rsid w:val="00032942"/>
    <w:rsid w:val="00081B64"/>
    <w:rsid w:val="000B781D"/>
    <w:rsid w:val="00291434"/>
    <w:rsid w:val="002F3099"/>
    <w:rsid w:val="00390E51"/>
    <w:rsid w:val="0041516C"/>
    <w:rsid w:val="00462650"/>
    <w:rsid w:val="004B232A"/>
    <w:rsid w:val="004C0F65"/>
    <w:rsid w:val="00506F9B"/>
    <w:rsid w:val="005C00D5"/>
    <w:rsid w:val="005F510C"/>
    <w:rsid w:val="00642860"/>
    <w:rsid w:val="00692FD5"/>
    <w:rsid w:val="006A23BF"/>
    <w:rsid w:val="00701B21"/>
    <w:rsid w:val="00706DBA"/>
    <w:rsid w:val="00754A39"/>
    <w:rsid w:val="00766074"/>
    <w:rsid w:val="00771753"/>
    <w:rsid w:val="007B560E"/>
    <w:rsid w:val="008A46F5"/>
    <w:rsid w:val="009340FD"/>
    <w:rsid w:val="00972842"/>
    <w:rsid w:val="00A04C27"/>
    <w:rsid w:val="00AC1148"/>
    <w:rsid w:val="00AE4698"/>
    <w:rsid w:val="00CF5E4F"/>
    <w:rsid w:val="00E2659E"/>
    <w:rsid w:val="00E709D9"/>
    <w:rsid w:val="00EE6FB4"/>
    <w:rsid w:val="00F3788F"/>
    <w:rsid w:val="00F83CD8"/>
    <w:rsid w:val="01096D71"/>
    <w:rsid w:val="01F17BD6"/>
    <w:rsid w:val="03905BE8"/>
    <w:rsid w:val="069E1BEC"/>
    <w:rsid w:val="07C41FC7"/>
    <w:rsid w:val="08786350"/>
    <w:rsid w:val="08D46086"/>
    <w:rsid w:val="0D5512E7"/>
    <w:rsid w:val="0FAD1102"/>
    <w:rsid w:val="1089044C"/>
    <w:rsid w:val="12E02EE0"/>
    <w:rsid w:val="16542598"/>
    <w:rsid w:val="18A4135D"/>
    <w:rsid w:val="19A62156"/>
    <w:rsid w:val="21561A65"/>
    <w:rsid w:val="23675091"/>
    <w:rsid w:val="239633D8"/>
    <w:rsid w:val="23F909DB"/>
    <w:rsid w:val="261750D0"/>
    <w:rsid w:val="278A3ED4"/>
    <w:rsid w:val="28846321"/>
    <w:rsid w:val="2F0843AC"/>
    <w:rsid w:val="30D57C1B"/>
    <w:rsid w:val="32175C63"/>
    <w:rsid w:val="32B53CA7"/>
    <w:rsid w:val="34276DED"/>
    <w:rsid w:val="35585C21"/>
    <w:rsid w:val="39045E73"/>
    <w:rsid w:val="39FA35C9"/>
    <w:rsid w:val="3AF85ADD"/>
    <w:rsid w:val="3C61168F"/>
    <w:rsid w:val="3EDD6A3B"/>
    <w:rsid w:val="3FAF4E20"/>
    <w:rsid w:val="428D297B"/>
    <w:rsid w:val="42EA00F6"/>
    <w:rsid w:val="46DD1AE8"/>
    <w:rsid w:val="4BAD383B"/>
    <w:rsid w:val="4EE16F38"/>
    <w:rsid w:val="52B03857"/>
    <w:rsid w:val="587D1F6C"/>
    <w:rsid w:val="59024E37"/>
    <w:rsid w:val="5B2F32DB"/>
    <w:rsid w:val="5BF072B2"/>
    <w:rsid w:val="626F5A83"/>
    <w:rsid w:val="63952BB5"/>
    <w:rsid w:val="675C4F8E"/>
    <w:rsid w:val="6A9C3BB4"/>
    <w:rsid w:val="6EE2444B"/>
    <w:rsid w:val="72A848AB"/>
    <w:rsid w:val="72AB2907"/>
    <w:rsid w:val="72EF261A"/>
    <w:rsid w:val="7DAA2B7A"/>
    <w:rsid w:val="7E205B8A"/>
    <w:rsid w:val="7F682B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2020-06-15T07:46:00Z</dcterms:created>
  <dc:creator>安曼 季</dc:creator>
  <cp:lastModifiedBy>Administrator</cp:lastModifiedBy>
  <dcterms:modified xsi:type="dcterms:W3CDTF">2022-01-03T06:00:38Z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052712C91EAE4ACAA794D329B9DABB8E</vt:lpwstr>
  </property>
</Properties>
</file>